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9DDB0" w14:textId="00846731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E85563">
        <w:rPr>
          <w:rFonts w:asciiTheme="minorHAnsi" w:hAnsiTheme="minorHAnsi" w:cstheme="minorHAnsi"/>
          <w:i/>
          <w:sz w:val="24"/>
          <w:szCs w:val="24"/>
        </w:rPr>
        <w:t>O</w:t>
      </w:r>
      <w:r w:rsidR="009C1AF0">
        <w:rPr>
          <w:rFonts w:asciiTheme="minorHAnsi" w:hAnsiTheme="minorHAnsi" w:cstheme="minorHAnsi"/>
          <w:i/>
          <w:sz w:val="24"/>
          <w:szCs w:val="24"/>
        </w:rPr>
        <w:t>F</w:t>
      </w:r>
      <w:r w:rsidR="00E85563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CB5C1F" w14:textId="6746AAA4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 xml:space="preserve">Que durante toda la vigencia del </w:t>
      </w:r>
      <w:r w:rsidRPr="00BC200A">
        <w:rPr>
          <w:rFonts w:asciiTheme="minorHAnsi" w:hAnsiTheme="minorHAnsi" w:cstheme="minorHAnsi"/>
          <w:u w:val="single"/>
        </w:rPr>
        <w:t>contrato se compromete al suministro de la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  <w:u w:val="single"/>
        </w:rPr>
        <w:t xml:space="preserve"> referencia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  <w:u w:val="single"/>
        </w:rPr>
        <w:t xml:space="preserve"> ofertada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  <w:u w:val="single"/>
        </w:rPr>
        <w:t xml:space="preserve"> y actualmente homologa</w:t>
      </w:r>
      <w:r w:rsidR="00E85563">
        <w:rPr>
          <w:rFonts w:asciiTheme="minorHAnsi" w:hAnsiTheme="minorHAnsi" w:cstheme="minorHAnsi"/>
          <w:u w:val="single"/>
        </w:rPr>
        <w:t>da</w:t>
      </w:r>
      <w:r w:rsidR="005C1876">
        <w:rPr>
          <w:rFonts w:asciiTheme="minorHAnsi" w:hAnsiTheme="minorHAnsi" w:cstheme="minorHAnsi"/>
          <w:u w:val="single"/>
        </w:rPr>
        <w:t>s</w:t>
      </w:r>
      <w:r w:rsidRPr="00BC200A">
        <w:rPr>
          <w:rFonts w:asciiTheme="minorHAnsi" w:hAnsiTheme="minorHAnsi" w:cstheme="minorHAnsi"/>
        </w:rPr>
        <w:t xml:space="preserve">, siendo ésta la indicada a continuación. </w:t>
      </w:r>
    </w:p>
    <w:p w14:paraId="7753EBA2" w14:textId="77777777" w:rsidR="00547970" w:rsidRDefault="006B52AD" w:rsidP="0054797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>Suministrará repuestos/productos nuevos y originales</w:t>
      </w:r>
    </w:p>
    <w:p w14:paraId="3DF7B845" w14:textId="31C540CE" w:rsidR="00741056" w:rsidRPr="00547970" w:rsidRDefault="006B52AD" w:rsidP="0054797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547970">
        <w:rPr>
          <w:rFonts w:asciiTheme="minorHAnsi" w:hAnsiTheme="minorHAnsi" w:cstheme="minorHAnsi"/>
        </w:rPr>
        <w:t>Los plazos de suministro</w:t>
      </w:r>
      <w:r w:rsidR="005C1876" w:rsidRPr="00547970">
        <w:rPr>
          <w:rFonts w:asciiTheme="minorHAnsi" w:hAnsiTheme="minorHAnsi" w:cstheme="minorHAnsi"/>
        </w:rPr>
        <w:t xml:space="preserve"> de las referencias ofertadas</w:t>
      </w:r>
      <w:r w:rsidRPr="00547970">
        <w:rPr>
          <w:rFonts w:asciiTheme="minorHAnsi" w:hAnsiTheme="minorHAnsi" w:cstheme="minorHAnsi"/>
        </w:rPr>
        <w:t xml:space="preserve"> corresponderán a los que a continuación se indican: </w:t>
      </w:r>
    </w:p>
    <w:tbl>
      <w:tblPr>
        <w:tblW w:w="8724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2977"/>
        <w:gridCol w:w="2977"/>
        <w:gridCol w:w="1646"/>
      </w:tblGrid>
      <w:tr w:rsidR="005B01BE" w:rsidRPr="006B52AD" w14:paraId="1B4A3761" w14:textId="5A88285E" w:rsidTr="00EF3E05">
        <w:trPr>
          <w:trHeight w:val="247"/>
          <w:jc w:val="center"/>
        </w:trPr>
        <w:tc>
          <w:tcPr>
            <w:tcW w:w="1124" w:type="dxa"/>
            <w:vMerge w:val="restart"/>
            <w:shd w:val="clear" w:color="000000" w:fill="4F81BD"/>
            <w:vAlign w:val="center"/>
          </w:tcPr>
          <w:p w14:paraId="5CD2C34B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  <w:p w14:paraId="1C9B07B7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Metro</w:t>
            </w:r>
          </w:p>
        </w:tc>
        <w:tc>
          <w:tcPr>
            <w:tcW w:w="2977" w:type="dxa"/>
            <w:vMerge w:val="restart"/>
            <w:shd w:val="clear" w:color="000000" w:fill="4F81BD"/>
            <w:noWrap/>
            <w:vAlign w:val="center"/>
            <w:hideMark/>
          </w:tcPr>
          <w:p w14:paraId="0283A770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977" w:type="dxa"/>
            <w:shd w:val="clear" w:color="000000" w:fill="4F81BD"/>
            <w:noWrap/>
            <w:vAlign w:val="center"/>
            <w:hideMark/>
          </w:tcPr>
          <w:p w14:paraId="0FBB30C2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52A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 xml:space="preserve">FABRICANTE HOMOLOGADO </w:t>
            </w:r>
          </w:p>
        </w:tc>
        <w:tc>
          <w:tcPr>
            <w:tcW w:w="1646" w:type="dxa"/>
            <w:vMerge w:val="restart"/>
            <w:shd w:val="clear" w:color="000000" w:fill="4F81BD"/>
            <w:vAlign w:val="center"/>
          </w:tcPr>
          <w:p w14:paraId="759C8249" w14:textId="77777777" w:rsidR="005B01BE" w:rsidRPr="006B52AD" w:rsidRDefault="005B01BE" w:rsidP="006B52A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B52A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34817597" w14:textId="3901383C" w:rsidR="005B01BE" w:rsidRPr="006B52AD" w:rsidRDefault="005B01BE" w:rsidP="00EF3E0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 w:rsidRPr="006B52AD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*</w:t>
            </w:r>
          </w:p>
        </w:tc>
      </w:tr>
      <w:tr w:rsidR="005B01BE" w:rsidRPr="006B52AD" w14:paraId="13005567" w14:textId="6588FAB8" w:rsidTr="005B01BE">
        <w:trPr>
          <w:trHeight w:val="380"/>
          <w:jc w:val="center"/>
        </w:trPr>
        <w:tc>
          <w:tcPr>
            <w:tcW w:w="1124" w:type="dxa"/>
            <w:vMerge/>
            <w:shd w:val="clear" w:color="000000" w:fill="4F81BD"/>
            <w:vAlign w:val="center"/>
          </w:tcPr>
          <w:p w14:paraId="093B57DD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000000" w:fill="4F81BD"/>
            <w:noWrap/>
            <w:vAlign w:val="center"/>
          </w:tcPr>
          <w:p w14:paraId="44A661AC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2977" w:type="dxa"/>
            <w:shd w:val="clear" w:color="000000" w:fill="4F81BD"/>
            <w:noWrap/>
            <w:vAlign w:val="center"/>
          </w:tcPr>
          <w:p w14:paraId="4E93B129" w14:textId="0662A994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 xml:space="preserve">KWD </w:t>
            </w:r>
            <w:proofErr w:type="spellStart"/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Kupplungswerk</w:t>
            </w:r>
            <w:proofErr w:type="spellEnd"/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52175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  <w:t>Dresden</w:t>
            </w:r>
            <w:proofErr w:type="spellEnd"/>
          </w:p>
        </w:tc>
        <w:tc>
          <w:tcPr>
            <w:tcW w:w="1646" w:type="dxa"/>
            <w:vMerge/>
            <w:shd w:val="clear" w:color="000000" w:fill="4F81BD"/>
          </w:tcPr>
          <w:p w14:paraId="53074F04" w14:textId="77777777" w:rsidR="005B01BE" w:rsidRPr="006B52AD" w:rsidRDefault="005B01BE" w:rsidP="00ED051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</w:tr>
      <w:tr w:rsidR="005B01BE" w:rsidRPr="006B52AD" w14:paraId="5D8FD8FB" w14:textId="5A6F350D" w:rsidTr="005B01BE">
        <w:trPr>
          <w:trHeight w:val="632"/>
          <w:jc w:val="center"/>
        </w:trPr>
        <w:tc>
          <w:tcPr>
            <w:tcW w:w="1124" w:type="dxa"/>
            <w:shd w:val="clear" w:color="auto" w:fill="auto"/>
            <w:vAlign w:val="center"/>
          </w:tcPr>
          <w:p w14:paraId="0ED90C4A" w14:textId="51E29489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C30001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37B92B61" w14:textId="7C6922D5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557FAF">
              <w:rPr>
                <w:rFonts w:asciiTheme="minorHAnsi" w:eastAsia="Times New Roman" w:hAnsiTheme="minorHAnsi" w:cstheme="minorHAnsi"/>
                <w:sz w:val="18"/>
                <w:szCs w:val="18"/>
              </w:rPr>
              <w:t>ACOPL. WATTEEUW LADO/MOTOR &amp;-M951100301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5CD80C5F" w14:textId="77777777" w:rsidR="005B01BE" w:rsidRDefault="005B01BE" w:rsidP="005944FE">
            <w:pPr>
              <w:pStyle w:val="Prrafodelista"/>
              <w:spacing w:line="240" w:lineRule="auto"/>
              <w:ind w:left="72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D16057C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Acoplamiento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ZK 96-4</w:t>
            </w:r>
          </w:p>
          <w:p w14:paraId="40DD36BF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18A08EB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Plano KWD:</w:t>
            </w:r>
          </w:p>
          <w:p w14:paraId="2784D672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91114903 06590659</w:t>
            </w:r>
          </w:p>
          <w:p w14:paraId="2E239A4C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6E33482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Ref. KWD:</w:t>
            </w:r>
          </w:p>
          <w:p w14:paraId="0E974DC9" w14:textId="756227B7" w:rsidR="005B01BE" w:rsidRPr="006B52AD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232380090659</w:t>
            </w:r>
          </w:p>
        </w:tc>
        <w:tc>
          <w:tcPr>
            <w:tcW w:w="1646" w:type="dxa"/>
          </w:tcPr>
          <w:p w14:paraId="77532370" w14:textId="77777777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01BE" w:rsidRPr="006B52AD" w14:paraId="102F6F63" w14:textId="77777777" w:rsidTr="005B01BE">
        <w:trPr>
          <w:trHeight w:val="632"/>
          <w:jc w:val="center"/>
        </w:trPr>
        <w:tc>
          <w:tcPr>
            <w:tcW w:w="1124" w:type="dxa"/>
            <w:shd w:val="clear" w:color="auto" w:fill="auto"/>
            <w:vAlign w:val="center"/>
          </w:tcPr>
          <w:p w14:paraId="4EBF8DA2" w14:textId="686A4820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C30002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25A959FE" w14:textId="505DF27A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557FAF">
              <w:rPr>
                <w:rFonts w:asciiTheme="minorHAnsi" w:eastAsia="Times New Roman" w:hAnsiTheme="minorHAnsi" w:cstheme="minorHAnsi"/>
                <w:sz w:val="18"/>
                <w:szCs w:val="18"/>
              </w:rPr>
              <w:t>ACOPL. WATTEEUW LADO/REDUCTOR &amp;-M951100302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D7BE536" w14:textId="77777777" w:rsidR="005B01BE" w:rsidRDefault="005B01BE" w:rsidP="005944FE">
            <w:pPr>
              <w:pStyle w:val="Prrafodelista"/>
              <w:spacing w:line="240" w:lineRule="auto"/>
              <w:ind w:left="72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19AA0C9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Acoplamiento ZK 96-4</w:t>
            </w:r>
          </w:p>
          <w:p w14:paraId="341726A5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73269CB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Plano KWD:</w:t>
            </w:r>
          </w:p>
          <w:p w14:paraId="6411997D" w14:textId="77777777" w:rsidR="005B01BE" w:rsidRPr="008873DF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91114903 06590659</w:t>
            </w:r>
          </w:p>
          <w:p w14:paraId="123A3D49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F4DCA12" w14:textId="77777777" w:rsidR="005B01BE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Ref. KWD:</w:t>
            </w:r>
          </w:p>
          <w:p w14:paraId="082C4D6A" w14:textId="464E095A" w:rsidR="005B01BE" w:rsidRPr="006B52AD" w:rsidRDefault="005B01BE" w:rsidP="005944FE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73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232390000659</w:t>
            </w:r>
          </w:p>
        </w:tc>
        <w:tc>
          <w:tcPr>
            <w:tcW w:w="1646" w:type="dxa"/>
          </w:tcPr>
          <w:p w14:paraId="43D2FC8C" w14:textId="77777777" w:rsidR="005B01BE" w:rsidRPr="006B52AD" w:rsidRDefault="005B01BE" w:rsidP="005944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756BA58" w14:textId="77777777" w:rsidR="00521755" w:rsidRDefault="00521755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B6C0EE5" w14:textId="17BF0CB2" w:rsidR="006B52AD" w:rsidRDefault="006B52AD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C67DA07" w14:textId="77777777" w:rsidR="005B01BE" w:rsidRDefault="006B52AD" w:rsidP="005B01BE">
      <w:pPr>
        <w:pStyle w:val="Textosinformato"/>
        <w:numPr>
          <w:ilvl w:val="0"/>
          <w:numId w:val="9"/>
        </w:numPr>
        <w:spacing w:after="120" w:line="312" w:lineRule="auto"/>
        <w:ind w:left="1276" w:hanging="42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</w:t>
      </w:r>
      <w:r>
        <w:rPr>
          <w:rFonts w:asciiTheme="minorHAnsi" w:hAnsiTheme="minorHAnsi" w:cstheme="minorHAnsi"/>
          <w:i/>
          <w:sz w:val="18"/>
          <w:szCs w:val="18"/>
        </w:rPr>
        <w:t xml:space="preserve"> y filas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383462F2" w14:textId="3B41E05C" w:rsidR="006B52AD" w:rsidRPr="005B01BE" w:rsidRDefault="006B52AD" w:rsidP="005B01BE">
      <w:pPr>
        <w:pStyle w:val="Textosinformato"/>
        <w:numPr>
          <w:ilvl w:val="0"/>
          <w:numId w:val="9"/>
        </w:numPr>
        <w:spacing w:after="120" w:line="312" w:lineRule="auto"/>
        <w:ind w:left="1276" w:hanging="42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B01BE">
        <w:rPr>
          <w:rFonts w:asciiTheme="minorHAnsi" w:hAnsiTheme="minorHAnsi" w:cstheme="minorHAnsi"/>
          <w:i/>
          <w:sz w:val="18"/>
          <w:szCs w:val="18"/>
        </w:rPr>
        <w:t xml:space="preserve">* Plazo de entrega: </w:t>
      </w:r>
      <w:r w:rsidR="002A08F9" w:rsidRPr="005B01BE">
        <w:rPr>
          <w:rFonts w:asciiTheme="minorHAnsi" w:hAnsiTheme="minorHAnsi" w:cstheme="minorHAnsi"/>
          <w:i/>
          <w:sz w:val="18"/>
          <w:szCs w:val="18"/>
        </w:rPr>
        <w:t>El plazo de entrega deberá ser indicada en semanas</w:t>
      </w:r>
      <w:r w:rsidR="00995F99">
        <w:t xml:space="preserve"> </w:t>
      </w:r>
      <w:bookmarkStart w:id="1" w:name="_GoBack"/>
      <w:bookmarkEnd w:id="1"/>
      <w:r w:rsidR="00595CAE" w:rsidRPr="005B01BE">
        <w:rPr>
          <w:rFonts w:asciiTheme="minorHAnsi" w:hAnsiTheme="minorHAnsi" w:cstheme="minorHAnsi"/>
          <w:i/>
          <w:sz w:val="18"/>
          <w:szCs w:val="18"/>
        </w:rPr>
        <w:t xml:space="preserve">establecido para el suministro de cada referencia. </w:t>
      </w:r>
    </w:p>
    <w:p w14:paraId="5848B66A" w14:textId="77777777" w:rsidR="00AC177B" w:rsidRPr="00BC200A" w:rsidRDefault="00AC177B" w:rsidP="00AC177B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1C26514" w14:textId="6E5AC6BB" w:rsidR="00CC056C" w:rsidRPr="00CC056C" w:rsidRDefault="00CC056C" w:rsidP="00BC20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9AC8C20" w14:textId="131D21FA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5FAD389A" w14:textId="2863F5F9" w:rsidR="00BC200A" w:rsidRDefault="00BC200A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1DE016EB" w14:textId="77777777" w:rsidR="00B553D4" w:rsidRDefault="00B553D4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6B889BFC" w14:textId="20BA01E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77777777" w:rsidR="00FC1164" w:rsidRPr="00A600D8" w:rsidRDefault="003D61AB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99E34" w14:textId="77777777" w:rsidR="0031320D" w:rsidRDefault="0031320D" w:rsidP="006026D8">
      <w:pPr>
        <w:spacing w:line="240" w:lineRule="auto"/>
      </w:pPr>
      <w:r>
        <w:separator/>
      </w:r>
    </w:p>
  </w:endnote>
  <w:endnote w:type="continuationSeparator" w:id="0">
    <w:p w14:paraId="5F796F42" w14:textId="77777777" w:rsidR="0031320D" w:rsidRDefault="0031320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87CC9" w14:textId="77777777" w:rsidR="0031320D" w:rsidRDefault="0031320D" w:rsidP="006026D8">
      <w:pPr>
        <w:spacing w:line="240" w:lineRule="auto"/>
      </w:pPr>
      <w:r>
        <w:separator/>
      </w:r>
    </w:p>
  </w:footnote>
  <w:footnote w:type="continuationSeparator" w:id="0">
    <w:p w14:paraId="6DA20CE9" w14:textId="77777777" w:rsidR="0031320D" w:rsidRDefault="0031320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24955" w14:textId="1B06FA9A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995F9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995F9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07F"/>
    <w:rsid w:val="00116F06"/>
    <w:rsid w:val="0012210B"/>
    <w:rsid w:val="0012620D"/>
    <w:rsid w:val="0012626E"/>
    <w:rsid w:val="00130FAD"/>
    <w:rsid w:val="00134886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30D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3A0A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08F9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20D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21755"/>
    <w:rsid w:val="00530A13"/>
    <w:rsid w:val="005349DC"/>
    <w:rsid w:val="005363F1"/>
    <w:rsid w:val="00536BB3"/>
    <w:rsid w:val="00537B93"/>
    <w:rsid w:val="00542844"/>
    <w:rsid w:val="00544E0C"/>
    <w:rsid w:val="00547970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44FE"/>
    <w:rsid w:val="00595CAE"/>
    <w:rsid w:val="005A28C4"/>
    <w:rsid w:val="005B01BE"/>
    <w:rsid w:val="005B112E"/>
    <w:rsid w:val="005B1A10"/>
    <w:rsid w:val="005B7A1F"/>
    <w:rsid w:val="005C00BA"/>
    <w:rsid w:val="005C1876"/>
    <w:rsid w:val="005C253B"/>
    <w:rsid w:val="005D3037"/>
    <w:rsid w:val="005D62FF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B52A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5EEB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5440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5F99"/>
    <w:rsid w:val="00996B47"/>
    <w:rsid w:val="00996C44"/>
    <w:rsid w:val="00996CDE"/>
    <w:rsid w:val="00997198"/>
    <w:rsid w:val="009A0FEA"/>
    <w:rsid w:val="009B028C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56409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177B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53D4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200A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04687"/>
    <w:rsid w:val="00C15CD3"/>
    <w:rsid w:val="00C16879"/>
    <w:rsid w:val="00C24A3D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6FE6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1A59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65EC9"/>
    <w:rsid w:val="00E72A76"/>
    <w:rsid w:val="00E74185"/>
    <w:rsid w:val="00E76EE3"/>
    <w:rsid w:val="00E76F9F"/>
    <w:rsid w:val="00E80E01"/>
    <w:rsid w:val="00E80EC9"/>
    <w:rsid w:val="00E8513D"/>
    <w:rsid w:val="00E85563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3E05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C7234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CC13-A4C8-4B5F-91A9-F18B6395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1274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Velasco Ojosnegros, Diego</cp:lastModifiedBy>
  <cp:revision>45</cp:revision>
  <cp:lastPrinted>2016-03-08T09:02:00Z</cp:lastPrinted>
  <dcterms:created xsi:type="dcterms:W3CDTF">2018-08-22T17:25:00Z</dcterms:created>
  <dcterms:modified xsi:type="dcterms:W3CDTF">2019-08-13T11:57:00Z</dcterms:modified>
</cp:coreProperties>
</file>